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1B" w:rsidRDefault="00B9101B" w:rsidP="0033712B">
      <w:pPr>
        <w:spacing w:after="0" w:line="360" w:lineRule="auto"/>
        <w:ind w:right="-43"/>
        <w:jc w:val="right"/>
        <w:rPr>
          <w:rFonts w:ascii="Bookman Old Style" w:hAnsi="Bookman Old Style"/>
          <w:b/>
          <w:color w:val="000000"/>
          <w:sz w:val="23"/>
          <w:szCs w:val="23"/>
        </w:rPr>
      </w:pPr>
      <w:r w:rsidRPr="00F81A06">
        <w:rPr>
          <w:rFonts w:ascii="Bookman Old Style" w:hAnsi="Bookman Old Style"/>
          <w:b/>
          <w:color w:val="000000"/>
          <w:sz w:val="23"/>
          <w:szCs w:val="23"/>
        </w:rPr>
        <w:t>VCEW/QM/</w:t>
      </w:r>
      <w:r w:rsidR="00F30DF1" w:rsidRPr="00F30DF1">
        <w:rPr>
          <w:rFonts w:ascii="Bookman Old Style" w:hAnsi="Bookman Old Style"/>
          <w:b/>
          <w:color w:val="FF0000"/>
          <w:sz w:val="23"/>
          <w:szCs w:val="23"/>
        </w:rPr>
        <w:t>DEPT</w:t>
      </w:r>
      <w:r w:rsidRPr="00F81A06">
        <w:rPr>
          <w:rFonts w:ascii="Bookman Old Style" w:hAnsi="Bookman Old Style"/>
          <w:b/>
          <w:color w:val="000000"/>
          <w:sz w:val="23"/>
          <w:szCs w:val="23"/>
        </w:rPr>
        <w:t>/</w:t>
      </w:r>
      <w:r w:rsidR="00256B49">
        <w:rPr>
          <w:rFonts w:ascii="Bookman Old Style" w:hAnsi="Bookman Old Style"/>
          <w:b/>
          <w:color w:val="000000"/>
          <w:sz w:val="23"/>
          <w:szCs w:val="23"/>
        </w:rPr>
        <w:t>CC</w:t>
      </w:r>
      <w:r w:rsidRPr="00F81A06">
        <w:rPr>
          <w:rFonts w:ascii="Bookman Old Style" w:hAnsi="Bookman Old Style"/>
          <w:b/>
          <w:color w:val="000000"/>
          <w:sz w:val="23"/>
          <w:szCs w:val="23"/>
        </w:rPr>
        <w:t>M</w:t>
      </w:r>
      <w:r w:rsidR="003E4F9C">
        <w:rPr>
          <w:rFonts w:ascii="Bookman Old Style" w:hAnsi="Bookman Old Style"/>
          <w:b/>
          <w:color w:val="000000"/>
          <w:sz w:val="23"/>
          <w:szCs w:val="23"/>
        </w:rPr>
        <w:t>C</w:t>
      </w:r>
      <w:r w:rsidRPr="00F81A06">
        <w:rPr>
          <w:rFonts w:ascii="Bookman Old Style" w:hAnsi="Bookman Old Style"/>
          <w:b/>
          <w:color w:val="000000"/>
          <w:sz w:val="23"/>
          <w:szCs w:val="23"/>
        </w:rPr>
        <w:t>/</w:t>
      </w:r>
      <w:r w:rsidR="00F30DF1">
        <w:rPr>
          <w:rFonts w:ascii="Bookman Old Style" w:hAnsi="Bookman Old Style"/>
          <w:b/>
          <w:color w:val="FF0000"/>
          <w:sz w:val="23"/>
          <w:szCs w:val="23"/>
        </w:rPr>
        <w:t>00000</w:t>
      </w:r>
    </w:p>
    <w:tbl>
      <w:tblPr>
        <w:tblpPr w:leftFromText="180" w:rightFromText="180" w:vertAnchor="page" w:horzAnchor="margin" w:tblpY="1126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7902"/>
        <w:gridCol w:w="1530"/>
      </w:tblGrid>
      <w:tr w:rsidR="0033712B" w:rsidRPr="000C2933" w:rsidTr="0033712B">
        <w:trPr>
          <w:trHeight w:val="1268"/>
        </w:trPr>
        <w:tc>
          <w:tcPr>
            <w:tcW w:w="1278" w:type="dxa"/>
          </w:tcPr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129540</wp:posOffset>
                  </wp:positionV>
                  <wp:extent cx="647700" cy="561975"/>
                  <wp:effectExtent l="19050" t="0" r="0" b="0"/>
                  <wp:wrapNone/>
                  <wp:docPr id="16" name="Picture 1" descr="logo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2" w:type="dxa"/>
            <w:vAlign w:val="center"/>
          </w:tcPr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</w:rPr>
            </w:pPr>
            <w:r w:rsidRPr="000C2933">
              <w:rPr>
                <w:rFonts w:ascii="Bookman Old Style" w:hAnsi="Bookman Old Style"/>
                <w:b/>
              </w:rPr>
              <w:t>VIVEKANANDHA COLLEGE OF ENGINEERING FOR WOMEN</w:t>
            </w:r>
          </w:p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</w:rPr>
            </w:pPr>
            <w:r w:rsidRPr="000C2933">
              <w:rPr>
                <w:rFonts w:ascii="Bookman Old Style" w:hAnsi="Bookman Old Style"/>
                <w:b/>
                <w:sz w:val="22"/>
                <w:szCs w:val="22"/>
              </w:rPr>
              <w:t>(Autonomous)</w:t>
            </w:r>
          </w:p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C2933">
              <w:rPr>
                <w:rFonts w:ascii="Bookman Old Style" w:hAnsi="Bookman Old Style"/>
                <w:b/>
                <w:sz w:val="22"/>
                <w:szCs w:val="22"/>
              </w:rPr>
              <w:t>Tiruchengode, Namakkal – 637205.</w:t>
            </w:r>
          </w:p>
        </w:tc>
        <w:tc>
          <w:tcPr>
            <w:tcW w:w="1530" w:type="dxa"/>
          </w:tcPr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123190</wp:posOffset>
                  </wp:positionV>
                  <wp:extent cx="845820" cy="561975"/>
                  <wp:effectExtent l="19050" t="0" r="0" b="0"/>
                  <wp:wrapNone/>
                  <wp:docPr id="17" name="Picture 1" descr="C:\Users\Admin\Downloads\TR-Testmark_9105046155_EN_CMYK_with-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TR-Testmark_9105046155_EN_CMYK_with-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2BD8" w:rsidRDefault="002D7290" w:rsidP="00570293">
      <w:pPr>
        <w:spacing w:after="0" w:line="360" w:lineRule="auto"/>
        <w:ind w:right="-43"/>
        <w:rPr>
          <w:rFonts w:ascii="Bookman Old Style" w:hAnsi="Bookman Old Style"/>
          <w:b/>
        </w:rPr>
      </w:pPr>
      <w:r w:rsidRPr="002D7290">
        <w:rPr>
          <w:rFonts w:ascii="Bookman Old Style" w:hAnsi="Bookman Old Style"/>
          <w:color w:val="FF0000"/>
          <w:sz w:val="23"/>
          <w:szCs w:val="23"/>
        </w:rPr>
        <w:t>Dept.</w:t>
      </w:r>
      <w:r w:rsidR="00570293" w:rsidRPr="002D7290">
        <w:rPr>
          <w:rFonts w:ascii="Bookman Old Style" w:hAnsi="Bookman Old Style"/>
          <w:color w:val="FF0000"/>
          <w:sz w:val="23"/>
          <w:szCs w:val="23"/>
        </w:rPr>
        <w:t xml:space="preserve"> Note: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 xml:space="preserve"> VCEW/</w:t>
      </w:r>
      <w:r w:rsidR="001648DF">
        <w:rPr>
          <w:rFonts w:ascii="Bookman Old Style" w:hAnsi="Bookman Old Style"/>
          <w:color w:val="000000"/>
          <w:sz w:val="23"/>
          <w:szCs w:val="23"/>
        </w:rPr>
        <w:t>Dept/CCM/</w:t>
      </w:r>
      <w:r w:rsidR="003E4F9C">
        <w:rPr>
          <w:rFonts w:ascii="Bookman Old Style" w:hAnsi="Bookman Old Style"/>
          <w:color w:val="000000"/>
          <w:sz w:val="23"/>
          <w:szCs w:val="23"/>
        </w:rPr>
        <w:t>Circular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>/202</w:t>
      </w:r>
      <w:r w:rsidR="008C70BF">
        <w:rPr>
          <w:rFonts w:ascii="Bookman Old Style" w:hAnsi="Bookman Old Style"/>
          <w:color w:val="000000"/>
          <w:sz w:val="23"/>
          <w:szCs w:val="23"/>
        </w:rPr>
        <w:t>5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>-202</w:t>
      </w:r>
      <w:r w:rsidR="008C70BF">
        <w:rPr>
          <w:rFonts w:ascii="Bookman Old Style" w:hAnsi="Bookman Old Style"/>
          <w:color w:val="000000"/>
          <w:sz w:val="23"/>
          <w:szCs w:val="23"/>
        </w:rPr>
        <w:t>6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>/</w:t>
      </w:r>
      <w:r w:rsidRPr="002D7290">
        <w:rPr>
          <w:rFonts w:ascii="Bookman Old Style" w:hAnsi="Bookman Old Style"/>
          <w:color w:val="FF0000"/>
          <w:sz w:val="23"/>
          <w:szCs w:val="23"/>
        </w:rPr>
        <w:t>00000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ab/>
      </w:r>
      <w:r w:rsidR="00570293" w:rsidRPr="00FC0F6E">
        <w:rPr>
          <w:rFonts w:ascii="Bookman Old Style" w:hAnsi="Bookman Old Style"/>
          <w:bCs/>
          <w:sz w:val="23"/>
          <w:szCs w:val="23"/>
          <w:lang w:eastAsia="zh-CN"/>
        </w:rPr>
        <w:t xml:space="preserve">Date: </w:t>
      </w:r>
    </w:p>
    <w:p w:rsidR="00511B1A" w:rsidRDefault="00511B1A" w:rsidP="00927882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9A239C" w:rsidRDefault="00927882" w:rsidP="00927882">
      <w:pPr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</w:rPr>
        <w:t xml:space="preserve">Department of </w:t>
      </w:r>
      <w:r w:rsidRPr="007F6E62">
        <w:rPr>
          <w:rFonts w:ascii="Bookman Old Style" w:hAnsi="Bookman Old Style"/>
          <w:b/>
          <w:color w:val="FF0000"/>
        </w:rPr>
        <w:t>_______________________________________________</w:t>
      </w:r>
    </w:p>
    <w:p w:rsidR="004350C5" w:rsidRDefault="004350C5" w:rsidP="00927882">
      <w:pPr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:rsidR="004350C5" w:rsidRDefault="009E7D78" w:rsidP="004350C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u w:val="single"/>
        </w:rPr>
      </w:pPr>
      <w:r>
        <w:rPr>
          <w:rFonts w:ascii="Bookman Old Style" w:hAnsi="Bookman Old Style"/>
          <w:b/>
          <w:color w:val="000000" w:themeColor="text1"/>
          <w:u w:val="single"/>
        </w:rPr>
        <w:t>Circular</w:t>
      </w:r>
    </w:p>
    <w:p w:rsidR="009E7D78" w:rsidRDefault="009E7D78" w:rsidP="004350C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u w:val="single"/>
        </w:rPr>
      </w:pPr>
    </w:p>
    <w:p w:rsidR="009E7D78" w:rsidRDefault="009E7D78" w:rsidP="009E7D78">
      <w:pPr>
        <w:spacing w:after="0" w:line="240" w:lineRule="auto"/>
        <w:ind w:hanging="90"/>
        <w:rPr>
          <w:rFonts w:ascii="Bookman Old Style" w:hAnsi="Bookman Old Style"/>
          <w:b/>
          <w:color w:val="000000" w:themeColor="text1"/>
          <w:u w:val="single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CLASS COMMITTEE MEETING: I / II / III</w:t>
      </w:r>
    </w:p>
    <w:p w:rsidR="004350C5" w:rsidRPr="00EB2267" w:rsidRDefault="004350C5" w:rsidP="004350C5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u w:val="single"/>
        </w:rPr>
      </w:pPr>
    </w:p>
    <w:p w:rsidR="00CC1C91" w:rsidRDefault="003D3136" w:rsidP="007F6E62">
      <w:pPr>
        <w:pStyle w:val="Default"/>
        <w:spacing w:line="360" w:lineRule="auto"/>
        <w:ind w:hanging="90"/>
        <w:rPr>
          <w:rFonts w:ascii="Bookman Old Style" w:hAnsi="Bookman Old Style"/>
          <w:color w:val="FF0000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YEAR:</w:t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  <w:t>SEMESTER:</w:t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</w:p>
    <w:p w:rsidR="00B9101B" w:rsidRDefault="00757811" w:rsidP="007F6E62">
      <w:pPr>
        <w:pStyle w:val="Default"/>
        <w:spacing w:line="360" w:lineRule="auto"/>
        <w:ind w:hanging="90"/>
        <w:rPr>
          <w:rFonts w:ascii="Bookman Old Style" w:hAnsi="Bookman Old Style"/>
          <w:color w:val="FF0000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DATE</w:t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>TIME</w:t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>VENUE</w:t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</w:p>
    <w:p w:rsidR="009E7906" w:rsidRPr="00D55C72" w:rsidRDefault="009E7906" w:rsidP="009E7906">
      <w:pPr>
        <w:pStyle w:val="Default"/>
        <w:spacing w:line="360" w:lineRule="auto"/>
        <w:ind w:hanging="90"/>
        <w:rPr>
          <w:rFonts w:ascii="Bookman Old Style" w:hAnsi="Bookman Old Style"/>
          <w:color w:val="222222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NAME OF THE CHAIR PERSON</w:t>
      </w:r>
      <w:r w:rsidR="001648DF">
        <w:rPr>
          <w:rFonts w:ascii="Bookman Old Style" w:hAnsi="Bookman Old Style"/>
          <w:color w:val="FF0000"/>
          <w:sz w:val="23"/>
          <w:shd w:val="clear" w:color="auto" w:fill="FFFFFF"/>
        </w:rPr>
        <w:t>*</w:t>
      </w:r>
      <w:r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</w:p>
    <w:p w:rsidR="00A00555" w:rsidRDefault="00A00555" w:rsidP="00560346">
      <w:pPr>
        <w:pStyle w:val="ListParagraph"/>
        <w:spacing w:line="360" w:lineRule="auto"/>
        <w:ind w:left="1440" w:right="26"/>
        <w:jc w:val="both"/>
        <w:rPr>
          <w:rFonts w:ascii="Bookman Old Style" w:hAnsi="Bookman Old Style"/>
          <w:b/>
          <w:sz w:val="23"/>
        </w:rPr>
      </w:pPr>
    </w:p>
    <w:p w:rsidR="004350C5" w:rsidRDefault="00126542" w:rsidP="00126542">
      <w:pPr>
        <w:pStyle w:val="ListParagraph"/>
        <w:spacing w:line="360" w:lineRule="auto"/>
        <w:ind w:left="-90" w:right="-43" w:firstLine="1530"/>
        <w:jc w:val="both"/>
        <w:rPr>
          <w:rFonts w:ascii="Bookman Old Style" w:hAnsi="Bookman Old Style"/>
          <w:color w:val="000000" w:themeColor="text1"/>
          <w:spacing w:val="20"/>
        </w:rPr>
      </w:pPr>
      <w:r w:rsidRPr="0076385E">
        <w:rPr>
          <w:rFonts w:ascii="Bookman Old Style" w:hAnsi="Bookman Old Style"/>
          <w:color w:val="000000" w:themeColor="text1"/>
          <w:spacing w:val="20"/>
        </w:rPr>
        <w:t xml:space="preserve">All the </w:t>
      </w:r>
      <w:r>
        <w:rPr>
          <w:rFonts w:ascii="Bookman Old Style" w:hAnsi="Bookman Old Style"/>
          <w:color w:val="000000" w:themeColor="text1"/>
          <w:spacing w:val="20"/>
        </w:rPr>
        <w:t xml:space="preserve">course incharges and student members are </w:t>
      </w:r>
      <w:r w:rsidR="007F1537">
        <w:rPr>
          <w:rFonts w:ascii="Bookman Old Style" w:hAnsi="Bookman Old Style"/>
          <w:color w:val="000000" w:themeColor="text1"/>
          <w:spacing w:val="20"/>
        </w:rPr>
        <w:t xml:space="preserve">informed </w:t>
      </w:r>
      <w:r w:rsidR="00F435EC">
        <w:rPr>
          <w:rFonts w:ascii="Bookman Old Style" w:hAnsi="Bookman Old Style"/>
          <w:color w:val="000000" w:themeColor="text1"/>
          <w:spacing w:val="20"/>
        </w:rPr>
        <w:t xml:space="preserve">to attend the class committee meeting without fail. </w:t>
      </w:r>
      <w:r w:rsidRPr="0076385E">
        <w:rPr>
          <w:rFonts w:ascii="Bookman Old Style" w:hAnsi="Bookman Old Style"/>
          <w:color w:val="000000" w:themeColor="text1"/>
          <w:spacing w:val="20"/>
        </w:rPr>
        <w:t>Agenda of the meeting is given below</w:t>
      </w:r>
      <w:r w:rsidR="00F435EC">
        <w:rPr>
          <w:rFonts w:ascii="Bookman Old Style" w:hAnsi="Bookman Old Style"/>
          <w:color w:val="000000" w:themeColor="text1"/>
          <w:spacing w:val="20"/>
        </w:rPr>
        <w:t>.</w:t>
      </w:r>
    </w:p>
    <w:p w:rsidR="00F435EC" w:rsidRDefault="004922A4" w:rsidP="00DC4DEB">
      <w:pPr>
        <w:pStyle w:val="ListParagraph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864" w:right="1440" w:firstLine="216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AGENDA</w:t>
      </w:r>
    </w:p>
    <w:p w:rsidR="004922A4" w:rsidRPr="00CB0ADF" w:rsidRDefault="00CB0ADF" w:rsidP="00CB0ADF">
      <w:pPr>
        <w:pStyle w:val="ListParagraph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864" w:right="1440" w:firstLine="396"/>
        <w:rPr>
          <w:rFonts w:ascii="Bookman Old Style" w:hAnsi="Bookman Old Style"/>
        </w:rPr>
      </w:pPr>
      <w:r w:rsidRPr="00CB0ADF">
        <w:rPr>
          <w:rFonts w:ascii="Bookman Old Style" w:hAnsi="Bookman Old Style"/>
        </w:rPr>
        <w:t>1.</w:t>
      </w:r>
    </w:p>
    <w:p w:rsidR="00CB0ADF" w:rsidRPr="00CB0ADF" w:rsidRDefault="00CB0ADF" w:rsidP="00CB0ADF">
      <w:pPr>
        <w:pStyle w:val="ListParagraph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864" w:right="1440" w:firstLine="396"/>
        <w:rPr>
          <w:rFonts w:ascii="Bookman Old Style" w:hAnsi="Bookman Old Style"/>
        </w:rPr>
      </w:pPr>
      <w:r w:rsidRPr="00CB0ADF">
        <w:rPr>
          <w:rFonts w:ascii="Bookman Old Style" w:hAnsi="Bookman Old Style"/>
        </w:rPr>
        <w:t>2.</w:t>
      </w:r>
    </w:p>
    <w:p w:rsidR="00CB0ADF" w:rsidRPr="00CB0ADF" w:rsidRDefault="00CB0ADF" w:rsidP="00CB0ADF">
      <w:pPr>
        <w:pStyle w:val="ListParagraph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864" w:right="1440" w:firstLine="396"/>
        <w:rPr>
          <w:rFonts w:ascii="Bookman Old Style" w:hAnsi="Bookman Old Style"/>
        </w:rPr>
      </w:pPr>
      <w:r w:rsidRPr="00CB0ADF">
        <w:rPr>
          <w:rFonts w:ascii="Bookman Old Style" w:hAnsi="Bookman Old Style"/>
        </w:rPr>
        <w:t>3.</w:t>
      </w:r>
    </w:p>
    <w:p w:rsidR="00CB0ADF" w:rsidRPr="00CB0ADF" w:rsidRDefault="00CB0ADF" w:rsidP="00CB0ADF">
      <w:pPr>
        <w:pStyle w:val="ListParagraph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864" w:right="1440" w:firstLine="396"/>
        <w:rPr>
          <w:rFonts w:ascii="Bookman Old Style" w:hAnsi="Bookman Old Style"/>
        </w:rPr>
      </w:pPr>
      <w:r w:rsidRPr="00CB0ADF">
        <w:rPr>
          <w:rFonts w:ascii="Bookman Old Style" w:hAnsi="Bookman Old Style"/>
        </w:rPr>
        <w:t>4.</w:t>
      </w:r>
    </w:p>
    <w:p w:rsidR="00CB0ADF" w:rsidRPr="00CB0ADF" w:rsidRDefault="00CB0ADF" w:rsidP="00CB0ADF">
      <w:pPr>
        <w:pStyle w:val="ListParagraph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864" w:right="1440" w:firstLine="396"/>
        <w:rPr>
          <w:rFonts w:ascii="Bookman Old Style" w:hAnsi="Bookman Old Style"/>
        </w:rPr>
      </w:pPr>
      <w:r w:rsidRPr="00CB0ADF">
        <w:rPr>
          <w:rFonts w:ascii="Bookman Old Style" w:hAnsi="Bookman Old Style"/>
        </w:rPr>
        <w:t>5.</w:t>
      </w:r>
    </w:p>
    <w:p w:rsidR="00CB0ADF" w:rsidRPr="00CB0ADF" w:rsidRDefault="00CB0ADF" w:rsidP="00CB0ADF">
      <w:pPr>
        <w:pStyle w:val="ListParagraph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864" w:right="1440" w:firstLine="396"/>
        <w:rPr>
          <w:rFonts w:ascii="Bookman Old Style" w:hAnsi="Bookman Old Style"/>
        </w:rPr>
      </w:pPr>
      <w:r w:rsidRPr="00CB0ADF">
        <w:rPr>
          <w:rFonts w:ascii="Bookman Old Style" w:hAnsi="Bookman Old Style"/>
        </w:rPr>
        <w:t>6.</w:t>
      </w:r>
    </w:p>
    <w:p w:rsidR="00CB0ADF" w:rsidRPr="00CB0ADF" w:rsidRDefault="00CB0ADF" w:rsidP="00CB0ADF">
      <w:pPr>
        <w:pStyle w:val="ListParagraph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864" w:right="1440" w:firstLine="396"/>
        <w:rPr>
          <w:rFonts w:ascii="Bookman Old Style" w:hAnsi="Bookman Old Style"/>
        </w:rPr>
      </w:pPr>
      <w:r w:rsidRPr="00CB0ADF">
        <w:rPr>
          <w:rFonts w:ascii="Bookman Old Style" w:hAnsi="Bookman Old Style"/>
        </w:rPr>
        <w:t>7.</w:t>
      </w:r>
    </w:p>
    <w:p w:rsidR="00CB0ADF" w:rsidRPr="00F435EC" w:rsidRDefault="00CB0ADF" w:rsidP="00CB0ADF">
      <w:pPr>
        <w:pStyle w:val="ListParagraph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864" w:right="1440" w:firstLine="396"/>
        <w:rPr>
          <w:rFonts w:ascii="Bookman Old Style" w:hAnsi="Bookman Old Style"/>
          <w:b/>
        </w:rPr>
      </w:pPr>
    </w:p>
    <w:p w:rsidR="004350C5" w:rsidRDefault="004350C5" w:rsidP="00560346">
      <w:pPr>
        <w:pStyle w:val="ListParagraph"/>
        <w:spacing w:line="360" w:lineRule="auto"/>
        <w:ind w:left="1440" w:right="26"/>
        <w:jc w:val="both"/>
        <w:rPr>
          <w:rFonts w:ascii="Bookman Old Style" w:hAnsi="Bookman Old Style"/>
          <w:b/>
          <w:sz w:val="23"/>
        </w:rPr>
      </w:pPr>
    </w:p>
    <w:p w:rsidR="00B9101B" w:rsidRDefault="001269A9" w:rsidP="00846C4D">
      <w:pPr>
        <w:spacing w:after="0"/>
        <w:ind w:right="-133"/>
        <w:rPr>
          <w:rFonts w:ascii="Bookman Old Style" w:hAnsi="Bookman Old Style" w:cs="Tahoma"/>
          <w:b/>
          <w:bCs/>
          <w:iCs/>
          <w:sz w:val="23"/>
          <w:szCs w:val="23"/>
        </w:rPr>
      </w:pPr>
      <w:bookmarkStart w:id="0" w:name="_GoBack"/>
      <w:bookmarkEnd w:id="0"/>
      <w:r>
        <w:rPr>
          <w:rFonts w:ascii="Bookman Old Style" w:hAnsi="Bookman Old Style" w:cs="Tahoma"/>
          <w:b/>
          <w:bCs/>
          <w:iCs/>
          <w:sz w:val="23"/>
          <w:szCs w:val="23"/>
        </w:rPr>
        <w:t>Class Advisor</w:t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  <w:t>Chair Person</w:t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 w:rsidR="004147A7"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>H</w:t>
      </w:r>
      <w:r w:rsidR="00ED1154">
        <w:rPr>
          <w:rFonts w:ascii="Bookman Old Style" w:hAnsi="Bookman Old Style" w:cs="Tahoma"/>
          <w:b/>
          <w:bCs/>
          <w:iCs/>
          <w:sz w:val="23"/>
          <w:szCs w:val="23"/>
        </w:rPr>
        <w:t>o</w:t>
      </w:r>
      <w:r>
        <w:rPr>
          <w:rFonts w:ascii="Bookman Old Style" w:hAnsi="Bookman Old Style" w:cs="Tahoma"/>
          <w:b/>
          <w:bCs/>
          <w:iCs/>
          <w:sz w:val="23"/>
          <w:szCs w:val="23"/>
        </w:rPr>
        <w:t>D</w:t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</w:p>
    <w:p w:rsidR="00B9101B" w:rsidRDefault="001648DF" w:rsidP="001648DF">
      <w:pPr>
        <w:pStyle w:val="ListParagraph"/>
        <w:shd w:val="clear" w:color="auto" w:fill="FFFFFF"/>
        <w:spacing w:after="0"/>
        <w:ind w:left="810"/>
        <w:rPr>
          <w:rFonts w:ascii="Bookman Old Style" w:hAnsi="Bookman Old Style"/>
          <w:b/>
          <w:sz w:val="23"/>
          <w:szCs w:val="23"/>
          <w:lang w:eastAsia="zh-CN"/>
        </w:rPr>
      </w:pPr>
      <w:r>
        <w:rPr>
          <w:rFonts w:ascii="Bookman Old Style" w:hAnsi="Bookman Old Style"/>
          <w:b/>
          <w:sz w:val="23"/>
          <w:szCs w:val="23"/>
          <w:lang w:eastAsia="zh-CN"/>
        </w:rPr>
        <w:t>*Chairperson should be from other department</w:t>
      </w:r>
    </w:p>
    <w:p w:rsidR="001648DF" w:rsidRPr="001648DF" w:rsidRDefault="001648DF" w:rsidP="001648DF">
      <w:pPr>
        <w:pStyle w:val="ListParagraph"/>
        <w:shd w:val="clear" w:color="auto" w:fill="FFFFFF"/>
        <w:spacing w:after="0"/>
        <w:ind w:left="810"/>
        <w:rPr>
          <w:rFonts w:ascii="Bookman Old Style" w:hAnsi="Bookman Old Style"/>
          <w:b/>
          <w:sz w:val="23"/>
          <w:szCs w:val="23"/>
          <w:lang w:eastAsia="zh-CN"/>
        </w:rPr>
      </w:pPr>
    </w:p>
    <w:p w:rsidR="00B9101B" w:rsidRPr="00CD3A2E" w:rsidRDefault="00B9101B" w:rsidP="00B9101B">
      <w:pPr>
        <w:shd w:val="clear" w:color="auto" w:fill="FFFFFF"/>
        <w:spacing w:after="0"/>
        <w:ind w:left="450"/>
        <w:rPr>
          <w:rFonts w:ascii="Bookman Old Style" w:hAnsi="Bookman Old Style"/>
          <w:sz w:val="23"/>
          <w:szCs w:val="23"/>
          <w:lang w:eastAsia="zh-CN"/>
        </w:rPr>
      </w:pPr>
      <w:r w:rsidRPr="00CD3A2E">
        <w:rPr>
          <w:rFonts w:ascii="Bookman Old Style" w:hAnsi="Bookman Old Style"/>
          <w:b/>
          <w:sz w:val="23"/>
          <w:szCs w:val="23"/>
          <w:lang w:eastAsia="zh-CN"/>
        </w:rPr>
        <w:t xml:space="preserve">     Copy to</w:t>
      </w:r>
      <w:r w:rsidRPr="00CD3A2E">
        <w:rPr>
          <w:rFonts w:ascii="Bookman Old Style" w:hAnsi="Bookman Old Style"/>
          <w:sz w:val="23"/>
          <w:szCs w:val="23"/>
          <w:lang w:eastAsia="zh-CN"/>
        </w:rPr>
        <w:t>:</w:t>
      </w:r>
    </w:p>
    <w:p w:rsidR="00B9101B" w:rsidRPr="00CD3A2E" w:rsidRDefault="00463C21" w:rsidP="00B9101B">
      <w:pPr>
        <w:pStyle w:val="ListParagraph"/>
        <w:numPr>
          <w:ilvl w:val="0"/>
          <w:numId w:val="3"/>
        </w:numPr>
        <w:spacing w:after="0"/>
        <w:ind w:left="1800"/>
        <w:rPr>
          <w:rFonts w:ascii="Bookman Old Style" w:hAnsi="Bookman Old Style"/>
          <w:sz w:val="23"/>
          <w:szCs w:val="23"/>
          <w:lang w:eastAsia="zh-CN"/>
        </w:rPr>
      </w:pPr>
      <w:r>
        <w:rPr>
          <w:rFonts w:ascii="Bookman Old Style" w:hAnsi="Bookman Old Style"/>
          <w:sz w:val="23"/>
          <w:szCs w:val="23"/>
          <w:lang w:eastAsia="zh-CN"/>
        </w:rPr>
        <w:t>Concerned Faculty &amp; Student Members</w:t>
      </w:r>
    </w:p>
    <w:p w:rsidR="004C4AEF" w:rsidRPr="00CD3A2E" w:rsidRDefault="004C4AEF" w:rsidP="00B9101B">
      <w:pPr>
        <w:pStyle w:val="ListParagraph"/>
        <w:numPr>
          <w:ilvl w:val="0"/>
          <w:numId w:val="3"/>
        </w:numPr>
        <w:spacing w:after="0"/>
        <w:ind w:left="1800"/>
        <w:rPr>
          <w:rFonts w:ascii="Bookman Old Style" w:hAnsi="Bookman Old Style"/>
          <w:sz w:val="23"/>
          <w:szCs w:val="23"/>
          <w:lang w:eastAsia="zh-CN"/>
        </w:rPr>
      </w:pPr>
      <w:r w:rsidRPr="00CD3A2E">
        <w:rPr>
          <w:rFonts w:ascii="Bookman Old Style" w:hAnsi="Bookman Old Style"/>
          <w:sz w:val="23"/>
          <w:szCs w:val="23"/>
          <w:lang w:eastAsia="zh-CN"/>
        </w:rPr>
        <w:t>File</w:t>
      </w:r>
    </w:p>
    <w:sectPr w:rsidR="004C4AEF" w:rsidRPr="00CD3A2E" w:rsidSect="003371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630" w:right="900" w:bottom="900" w:left="763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1D" w:rsidRDefault="0048151D" w:rsidP="00C90DFF">
      <w:pPr>
        <w:spacing w:after="0" w:line="240" w:lineRule="auto"/>
      </w:pPr>
      <w:r>
        <w:separator/>
      </w:r>
    </w:p>
  </w:endnote>
  <w:endnote w:type="continuationSeparator" w:id="0">
    <w:p w:rsidR="0048151D" w:rsidRDefault="0048151D" w:rsidP="00C9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mini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13" w:rsidRPr="00AF2220" w:rsidRDefault="00382913" w:rsidP="00AF2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1D" w:rsidRDefault="0048151D" w:rsidP="00C90DFF">
      <w:pPr>
        <w:spacing w:after="0" w:line="240" w:lineRule="auto"/>
      </w:pPr>
      <w:r>
        <w:separator/>
      </w:r>
    </w:p>
  </w:footnote>
  <w:footnote w:type="continuationSeparator" w:id="0">
    <w:p w:rsidR="0048151D" w:rsidRDefault="0048151D" w:rsidP="00C9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7E46BAFA"/>
    <w:lvl w:ilvl="0" w:tplc="9A9E2CC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C"/>
    <w:multiLevelType w:val="hybridMultilevel"/>
    <w:tmpl w:val="DC5C68A6"/>
    <w:lvl w:ilvl="0" w:tplc="4602168A">
      <w:start w:val="1"/>
      <w:numFmt w:val="decimal"/>
      <w:lvlText w:val="%1."/>
      <w:lvlJc w:val="left"/>
      <w:pPr>
        <w:ind w:left="15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08583CD4"/>
    <w:multiLevelType w:val="hybridMultilevel"/>
    <w:tmpl w:val="943A028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2D7B72C9"/>
    <w:multiLevelType w:val="hybridMultilevel"/>
    <w:tmpl w:val="192AE5E8"/>
    <w:lvl w:ilvl="0" w:tplc="EC925DF6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4B802C8"/>
    <w:multiLevelType w:val="hybridMultilevel"/>
    <w:tmpl w:val="97ECBDC6"/>
    <w:lvl w:ilvl="0" w:tplc="29EA38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37BF9"/>
    <w:multiLevelType w:val="hybridMultilevel"/>
    <w:tmpl w:val="C860B1F2"/>
    <w:lvl w:ilvl="0" w:tplc="29EA38E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E57A33"/>
    <w:multiLevelType w:val="hybridMultilevel"/>
    <w:tmpl w:val="6E786E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2C37C3B"/>
    <w:multiLevelType w:val="hybridMultilevel"/>
    <w:tmpl w:val="C84A45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3BD6850"/>
    <w:multiLevelType w:val="hybridMultilevel"/>
    <w:tmpl w:val="46349F8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568711C"/>
    <w:multiLevelType w:val="hybridMultilevel"/>
    <w:tmpl w:val="2798451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933640F"/>
    <w:multiLevelType w:val="hybridMultilevel"/>
    <w:tmpl w:val="92901234"/>
    <w:lvl w:ilvl="0" w:tplc="BBD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D0E671C"/>
    <w:multiLevelType w:val="hybridMultilevel"/>
    <w:tmpl w:val="10AE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0B1"/>
    <w:rsid w:val="00005B1F"/>
    <w:rsid w:val="00022E84"/>
    <w:rsid w:val="0002461B"/>
    <w:rsid w:val="00032475"/>
    <w:rsid w:val="00081025"/>
    <w:rsid w:val="00081FE5"/>
    <w:rsid w:val="00082810"/>
    <w:rsid w:val="0008499B"/>
    <w:rsid w:val="000B1CA5"/>
    <w:rsid w:val="000B2D37"/>
    <w:rsid w:val="000C1F05"/>
    <w:rsid w:val="000D6B31"/>
    <w:rsid w:val="000E1777"/>
    <w:rsid w:val="000E3EEC"/>
    <w:rsid w:val="000F11CC"/>
    <w:rsid w:val="000F6F73"/>
    <w:rsid w:val="00106993"/>
    <w:rsid w:val="0012275A"/>
    <w:rsid w:val="00126542"/>
    <w:rsid w:val="001269A9"/>
    <w:rsid w:val="00127A6F"/>
    <w:rsid w:val="00145E5B"/>
    <w:rsid w:val="0015066E"/>
    <w:rsid w:val="001511A9"/>
    <w:rsid w:val="001523B8"/>
    <w:rsid w:val="001602C1"/>
    <w:rsid w:val="00161928"/>
    <w:rsid w:val="0016374B"/>
    <w:rsid w:val="001648DF"/>
    <w:rsid w:val="00167688"/>
    <w:rsid w:val="001743B9"/>
    <w:rsid w:val="00184C6D"/>
    <w:rsid w:val="00186377"/>
    <w:rsid w:val="001939BA"/>
    <w:rsid w:val="00193EA0"/>
    <w:rsid w:val="001A3B31"/>
    <w:rsid w:val="001C7EA1"/>
    <w:rsid w:val="001D602C"/>
    <w:rsid w:val="001E40AA"/>
    <w:rsid w:val="001E5088"/>
    <w:rsid w:val="001F1825"/>
    <w:rsid w:val="001F4AD2"/>
    <w:rsid w:val="00223D43"/>
    <w:rsid w:val="00227688"/>
    <w:rsid w:val="00232B0A"/>
    <w:rsid w:val="00233E60"/>
    <w:rsid w:val="002425FC"/>
    <w:rsid w:val="002459A6"/>
    <w:rsid w:val="00246A6C"/>
    <w:rsid w:val="00255712"/>
    <w:rsid w:val="00256587"/>
    <w:rsid w:val="00256B49"/>
    <w:rsid w:val="00257DAB"/>
    <w:rsid w:val="002666F9"/>
    <w:rsid w:val="002710CF"/>
    <w:rsid w:val="002720BF"/>
    <w:rsid w:val="00272BA2"/>
    <w:rsid w:val="00273636"/>
    <w:rsid w:val="002B10FD"/>
    <w:rsid w:val="002C0475"/>
    <w:rsid w:val="002C42F2"/>
    <w:rsid w:val="002C46F8"/>
    <w:rsid w:val="002D7290"/>
    <w:rsid w:val="002E7BB3"/>
    <w:rsid w:val="003068AF"/>
    <w:rsid w:val="00306A58"/>
    <w:rsid w:val="00312511"/>
    <w:rsid w:val="00315C9F"/>
    <w:rsid w:val="00316052"/>
    <w:rsid w:val="003242B2"/>
    <w:rsid w:val="003268D9"/>
    <w:rsid w:val="00330F99"/>
    <w:rsid w:val="00333ABE"/>
    <w:rsid w:val="0033712B"/>
    <w:rsid w:val="003461FC"/>
    <w:rsid w:val="003553A4"/>
    <w:rsid w:val="0036198D"/>
    <w:rsid w:val="00376AE3"/>
    <w:rsid w:val="00381A05"/>
    <w:rsid w:val="00382913"/>
    <w:rsid w:val="00386DEE"/>
    <w:rsid w:val="003910DF"/>
    <w:rsid w:val="0039415F"/>
    <w:rsid w:val="0039450F"/>
    <w:rsid w:val="0039623E"/>
    <w:rsid w:val="003A0274"/>
    <w:rsid w:val="003A4282"/>
    <w:rsid w:val="003B239C"/>
    <w:rsid w:val="003C1AFD"/>
    <w:rsid w:val="003C4DA6"/>
    <w:rsid w:val="003D3136"/>
    <w:rsid w:val="003E4F9C"/>
    <w:rsid w:val="003F31D2"/>
    <w:rsid w:val="003F701C"/>
    <w:rsid w:val="00400787"/>
    <w:rsid w:val="0040668E"/>
    <w:rsid w:val="004147A7"/>
    <w:rsid w:val="00416BD8"/>
    <w:rsid w:val="00433929"/>
    <w:rsid w:val="00434063"/>
    <w:rsid w:val="00434D7A"/>
    <w:rsid w:val="004350C5"/>
    <w:rsid w:val="004359CE"/>
    <w:rsid w:val="004442D3"/>
    <w:rsid w:val="004525AE"/>
    <w:rsid w:val="00463C21"/>
    <w:rsid w:val="0046665C"/>
    <w:rsid w:val="00467993"/>
    <w:rsid w:val="00475235"/>
    <w:rsid w:val="0048151D"/>
    <w:rsid w:val="004867FB"/>
    <w:rsid w:val="00487956"/>
    <w:rsid w:val="004900A3"/>
    <w:rsid w:val="004922A4"/>
    <w:rsid w:val="004B2A5E"/>
    <w:rsid w:val="004B6BD1"/>
    <w:rsid w:val="004B72D9"/>
    <w:rsid w:val="004C2684"/>
    <w:rsid w:val="004C4AEF"/>
    <w:rsid w:val="004D6EC4"/>
    <w:rsid w:val="004E64A1"/>
    <w:rsid w:val="004E68BA"/>
    <w:rsid w:val="004F02B4"/>
    <w:rsid w:val="004F6650"/>
    <w:rsid w:val="004F6EBC"/>
    <w:rsid w:val="00511B1A"/>
    <w:rsid w:val="00513AC7"/>
    <w:rsid w:val="00530124"/>
    <w:rsid w:val="00533D10"/>
    <w:rsid w:val="005406D0"/>
    <w:rsid w:val="0054335A"/>
    <w:rsid w:val="0054457B"/>
    <w:rsid w:val="00552146"/>
    <w:rsid w:val="005526AE"/>
    <w:rsid w:val="00557223"/>
    <w:rsid w:val="00560346"/>
    <w:rsid w:val="00563675"/>
    <w:rsid w:val="00570293"/>
    <w:rsid w:val="00575F40"/>
    <w:rsid w:val="005945BE"/>
    <w:rsid w:val="005A655E"/>
    <w:rsid w:val="005A6C71"/>
    <w:rsid w:val="005B56C7"/>
    <w:rsid w:val="005C1114"/>
    <w:rsid w:val="005C6139"/>
    <w:rsid w:val="005C77D4"/>
    <w:rsid w:val="005D7B74"/>
    <w:rsid w:val="005E7797"/>
    <w:rsid w:val="005F7D3A"/>
    <w:rsid w:val="00603D71"/>
    <w:rsid w:val="00606F9A"/>
    <w:rsid w:val="00625CD0"/>
    <w:rsid w:val="00626FA1"/>
    <w:rsid w:val="00631B7D"/>
    <w:rsid w:val="00636987"/>
    <w:rsid w:val="006575C8"/>
    <w:rsid w:val="00665CE3"/>
    <w:rsid w:val="00670AC0"/>
    <w:rsid w:val="00677A87"/>
    <w:rsid w:val="006816BA"/>
    <w:rsid w:val="00682525"/>
    <w:rsid w:val="00685900"/>
    <w:rsid w:val="006936DF"/>
    <w:rsid w:val="00693A4A"/>
    <w:rsid w:val="006B2A8A"/>
    <w:rsid w:val="006B3C43"/>
    <w:rsid w:val="006B5454"/>
    <w:rsid w:val="006B54D7"/>
    <w:rsid w:val="006C0E9A"/>
    <w:rsid w:val="006C1664"/>
    <w:rsid w:val="006C4597"/>
    <w:rsid w:val="006C670E"/>
    <w:rsid w:val="006C701C"/>
    <w:rsid w:val="006E739B"/>
    <w:rsid w:val="006F4516"/>
    <w:rsid w:val="006F45FD"/>
    <w:rsid w:val="006F6E83"/>
    <w:rsid w:val="00714D17"/>
    <w:rsid w:val="00722BD3"/>
    <w:rsid w:val="00722CE7"/>
    <w:rsid w:val="007276EF"/>
    <w:rsid w:val="00734B90"/>
    <w:rsid w:val="00742218"/>
    <w:rsid w:val="00743B2A"/>
    <w:rsid w:val="00743E10"/>
    <w:rsid w:val="00743EB7"/>
    <w:rsid w:val="00746C82"/>
    <w:rsid w:val="00757811"/>
    <w:rsid w:val="00762BD8"/>
    <w:rsid w:val="00765B14"/>
    <w:rsid w:val="00765F96"/>
    <w:rsid w:val="00767047"/>
    <w:rsid w:val="007723EB"/>
    <w:rsid w:val="007745C1"/>
    <w:rsid w:val="00786054"/>
    <w:rsid w:val="007B0E23"/>
    <w:rsid w:val="007B1F08"/>
    <w:rsid w:val="007B320C"/>
    <w:rsid w:val="007B3AFB"/>
    <w:rsid w:val="007B44E7"/>
    <w:rsid w:val="007C4608"/>
    <w:rsid w:val="007D4619"/>
    <w:rsid w:val="007E1A9E"/>
    <w:rsid w:val="007E46FE"/>
    <w:rsid w:val="007E7126"/>
    <w:rsid w:val="007E7FC8"/>
    <w:rsid w:val="007F1537"/>
    <w:rsid w:val="007F1F44"/>
    <w:rsid w:val="007F6E62"/>
    <w:rsid w:val="00800671"/>
    <w:rsid w:val="0080754C"/>
    <w:rsid w:val="00811399"/>
    <w:rsid w:val="008144D6"/>
    <w:rsid w:val="00815367"/>
    <w:rsid w:val="008157EE"/>
    <w:rsid w:val="008235B7"/>
    <w:rsid w:val="008276D4"/>
    <w:rsid w:val="008345D3"/>
    <w:rsid w:val="00835E2F"/>
    <w:rsid w:val="00842234"/>
    <w:rsid w:val="008434D1"/>
    <w:rsid w:val="00846C4D"/>
    <w:rsid w:val="008513F5"/>
    <w:rsid w:val="00852516"/>
    <w:rsid w:val="00854B4A"/>
    <w:rsid w:val="008756E9"/>
    <w:rsid w:val="0088725E"/>
    <w:rsid w:val="00890EF7"/>
    <w:rsid w:val="008961E3"/>
    <w:rsid w:val="008A09BE"/>
    <w:rsid w:val="008A2718"/>
    <w:rsid w:val="008A45D3"/>
    <w:rsid w:val="008A72CD"/>
    <w:rsid w:val="008B0209"/>
    <w:rsid w:val="008B62FA"/>
    <w:rsid w:val="008C07E1"/>
    <w:rsid w:val="008C70BF"/>
    <w:rsid w:val="008C73DC"/>
    <w:rsid w:val="008E1455"/>
    <w:rsid w:val="008E2E39"/>
    <w:rsid w:val="008F2779"/>
    <w:rsid w:val="00903739"/>
    <w:rsid w:val="009048F5"/>
    <w:rsid w:val="00907575"/>
    <w:rsid w:val="00907E30"/>
    <w:rsid w:val="00912911"/>
    <w:rsid w:val="00914D4D"/>
    <w:rsid w:val="00927882"/>
    <w:rsid w:val="00932CA3"/>
    <w:rsid w:val="00934191"/>
    <w:rsid w:val="00937DDF"/>
    <w:rsid w:val="0095080C"/>
    <w:rsid w:val="0095279B"/>
    <w:rsid w:val="009538FF"/>
    <w:rsid w:val="00957CBD"/>
    <w:rsid w:val="0097065D"/>
    <w:rsid w:val="0097168A"/>
    <w:rsid w:val="00990904"/>
    <w:rsid w:val="00995C19"/>
    <w:rsid w:val="009A0D7D"/>
    <w:rsid w:val="009A239C"/>
    <w:rsid w:val="009B193E"/>
    <w:rsid w:val="009B3284"/>
    <w:rsid w:val="009C6809"/>
    <w:rsid w:val="009D7E08"/>
    <w:rsid w:val="009E2525"/>
    <w:rsid w:val="009E48CB"/>
    <w:rsid w:val="009E7906"/>
    <w:rsid w:val="009E7D78"/>
    <w:rsid w:val="009F36FF"/>
    <w:rsid w:val="009F4850"/>
    <w:rsid w:val="00A00555"/>
    <w:rsid w:val="00A0181C"/>
    <w:rsid w:val="00A06986"/>
    <w:rsid w:val="00A30073"/>
    <w:rsid w:val="00A3419C"/>
    <w:rsid w:val="00A3523B"/>
    <w:rsid w:val="00A35AD8"/>
    <w:rsid w:val="00A41197"/>
    <w:rsid w:val="00A412DD"/>
    <w:rsid w:val="00A610D5"/>
    <w:rsid w:val="00A662CD"/>
    <w:rsid w:val="00A962BF"/>
    <w:rsid w:val="00A969AD"/>
    <w:rsid w:val="00AA2056"/>
    <w:rsid w:val="00AB40D0"/>
    <w:rsid w:val="00AB44C0"/>
    <w:rsid w:val="00AD0654"/>
    <w:rsid w:val="00AD2BBA"/>
    <w:rsid w:val="00AD4163"/>
    <w:rsid w:val="00AD5115"/>
    <w:rsid w:val="00AE43F8"/>
    <w:rsid w:val="00AF042C"/>
    <w:rsid w:val="00AF2220"/>
    <w:rsid w:val="00AF28B0"/>
    <w:rsid w:val="00AF6793"/>
    <w:rsid w:val="00B132D1"/>
    <w:rsid w:val="00B27695"/>
    <w:rsid w:val="00B4347A"/>
    <w:rsid w:val="00B45AC5"/>
    <w:rsid w:val="00B5192E"/>
    <w:rsid w:val="00B577C7"/>
    <w:rsid w:val="00B61E39"/>
    <w:rsid w:val="00B637A1"/>
    <w:rsid w:val="00B706F3"/>
    <w:rsid w:val="00B71C3F"/>
    <w:rsid w:val="00B75A80"/>
    <w:rsid w:val="00B87AB2"/>
    <w:rsid w:val="00B9101B"/>
    <w:rsid w:val="00B93EC8"/>
    <w:rsid w:val="00B97677"/>
    <w:rsid w:val="00BA4816"/>
    <w:rsid w:val="00BA6EF6"/>
    <w:rsid w:val="00BB4345"/>
    <w:rsid w:val="00BB446C"/>
    <w:rsid w:val="00BB5929"/>
    <w:rsid w:val="00BC49AB"/>
    <w:rsid w:val="00BD0CEF"/>
    <w:rsid w:val="00BE2231"/>
    <w:rsid w:val="00BE3C25"/>
    <w:rsid w:val="00BE6851"/>
    <w:rsid w:val="00BF00B1"/>
    <w:rsid w:val="00BF0660"/>
    <w:rsid w:val="00BF1923"/>
    <w:rsid w:val="00C22890"/>
    <w:rsid w:val="00C242E6"/>
    <w:rsid w:val="00C245FD"/>
    <w:rsid w:val="00C2642D"/>
    <w:rsid w:val="00C3484A"/>
    <w:rsid w:val="00C359C5"/>
    <w:rsid w:val="00C52557"/>
    <w:rsid w:val="00C52A7D"/>
    <w:rsid w:val="00C63140"/>
    <w:rsid w:val="00C81AF6"/>
    <w:rsid w:val="00C8551C"/>
    <w:rsid w:val="00C90DFF"/>
    <w:rsid w:val="00C92778"/>
    <w:rsid w:val="00CA78BB"/>
    <w:rsid w:val="00CB0ADF"/>
    <w:rsid w:val="00CB25BC"/>
    <w:rsid w:val="00CC1C91"/>
    <w:rsid w:val="00CC5CA8"/>
    <w:rsid w:val="00CD0CFE"/>
    <w:rsid w:val="00CD3A2E"/>
    <w:rsid w:val="00CE197B"/>
    <w:rsid w:val="00CF1301"/>
    <w:rsid w:val="00CF4311"/>
    <w:rsid w:val="00CF78F0"/>
    <w:rsid w:val="00D04180"/>
    <w:rsid w:val="00D076DE"/>
    <w:rsid w:val="00D11354"/>
    <w:rsid w:val="00D11D15"/>
    <w:rsid w:val="00D151AD"/>
    <w:rsid w:val="00D2232C"/>
    <w:rsid w:val="00D26068"/>
    <w:rsid w:val="00D3009F"/>
    <w:rsid w:val="00D31C08"/>
    <w:rsid w:val="00D45322"/>
    <w:rsid w:val="00D45F43"/>
    <w:rsid w:val="00D76B8D"/>
    <w:rsid w:val="00D822F8"/>
    <w:rsid w:val="00D8265E"/>
    <w:rsid w:val="00D83787"/>
    <w:rsid w:val="00D843DB"/>
    <w:rsid w:val="00D85B27"/>
    <w:rsid w:val="00D87ABF"/>
    <w:rsid w:val="00D9249D"/>
    <w:rsid w:val="00DA5394"/>
    <w:rsid w:val="00DB1980"/>
    <w:rsid w:val="00DB3338"/>
    <w:rsid w:val="00DB5C23"/>
    <w:rsid w:val="00DB6FF8"/>
    <w:rsid w:val="00DC003D"/>
    <w:rsid w:val="00DC4DEB"/>
    <w:rsid w:val="00DD1D1F"/>
    <w:rsid w:val="00DD5274"/>
    <w:rsid w:val="00DD70E5"/>
    <w:rsid w:val="00DE2D33"/>
    <w:rsid w:val="00E010CC"/>
    <w:rsid w:val="00E21AB3"/>
    <w:rsid w:val="00E4148C"/>
    <w:rsid w:val="00E54C06"/>
    <w:rsid w:val="00E555C2"/>
    <w:rsid w:val="00E6466C"/>
    <w:rsid w:val="00E7192C"/>
    <w:rsid w:val="00E737F0"/>
    <w:rsid w:val="00E808C1"/>
    <w:rsid w:val="00EA158E"/>
    <w:rsid w:val="00EA1E78"/>
    <w:rsid w:val="00EA34E6"/>
    <w:rsid w:val="00EA49D1"/>
    <w:rsid w:val="00EB35A4"/>
    <w:rsid w:val="00EB5E36"/>
    <w:rsid w:val="00EC0DC0"/>
    <w:rsid w:val="00EC1484"/>
    <w:rsid w:val="00EC1FE6"/>
    <w:rsid w:val="00ED06A1"/>
    <w:rsid w:val="00ED1154"/>
    <w:rsid w:val="00ED1516"/>
    <w:rsid w:val="00ED7199"/>
    <w:rsid w:val="00EE1C8B"/>
    <w:rsid w:val="00EE548B"/>
    <w:rsid w:val="00EF121D"/>
    <w:rsid w:val="00EF5582"/>
    <w:rsid w:val="00EF7DD3"/>
    <w:rsid w:val="00F16BE9"/>
    <w:rsid w:val="00F23A2F"/>
    <w:rsid w:val="00F23B97"/>
    <w:rsid w:val="00F30DF1"/>
    <w:rsid w:val="00F37572"/>
    <w:rsid w:val="00F435EC"/>
    <w:rsid w:val="00F478E3"/>
    <w:rsid w:val="00F50ED5"/>
    <w:rsid w:val="00F519C2"/>
    <w:rsid w:val="00F5458B"/>
    <w:rsid w:val="00F60F1C"/>
    <w:rsid w:val="00F66178"/>
    <w:rsid w:val="00F666A1"/>
    <w:rsid w:val="00F75EC0"/>
    <w:rsid w:val="00F95245"/>
    <w:rsid w:val="00F96A35"/>
    <w:rsid w:val="00F97560"/>
    <w:rsid w:val="00FA0265"/>
    <w:rsid w:val="00FB092F"/>
    <w:rsid w:val="00FB13DB"/>
    <w:rsid w:val="00FB2DCC"/>
    <w:rsid w:val="00FB47C6"/>
    <w:rsid w:val="00FB5A95"/>
    <w:rsid w:val="00FC5E8D"/>
    <w:rsid w:val="00FC6A58"/>
    <w:rsid w:val="00FD762D"/>
    <w:rsid w:val="00FE3195"/>
    <w:rsid w:val="00FE33D1"/>
    <w:rsid w:val="00FE4149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13B43"/>
  <w15:docId w15:val="{69A4C4DB-9E2D-4854-9A76-6763B9CE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0B1"/>
    <w:rPr>
      <w:rFonts w:ascii="Bamini" w:eastAsia="Times New Roman" w:hAnsi="Bamini" w:cs="Times New Roman"/>
      <w:noProof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FF"/>
    <w:rPr>
      <w:rFonts w:ascii="Bamini" w:eastAsia="Times New Roman" w:hAnsi="Bamini" w:cs="Times New Roman"/>
      <w:noProof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C9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FF"/>
    <w:rPr>
      <w:rFonts w:ascii="Bamini" w:eastAsia="Times New Roman" w:hAnsi="Bamini" w:cs="Times New Roman"/>
      <w:noProof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FF"/>
    <w:rPr>
      <w:rFonts w:ascii="Tahoma" w:eastAsia="Times New Roman" w:hAnsi="Tahoma" w:cs="Tahoma"/>
      <w:noProof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8434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910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l">
    <w:name w:val="il"/>
    <w:basedOn w:val="DefaultParagraphFont"/>
    <w:rsid w:val="00B9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04EF-E1C7-4D5E-ADEC-C68681B0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9813359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VCEW IQAC</cp:lastModifiedBy>
  <cp:revision>295</cp:revision>
  <cp:lastPrinted>2025-11-18T05:39:00Z</cp:lastPrinted>
  <dcterms:created xsi:type="dcterms:W3CDTF">2023-07-24T04:45:00Z</dcterms:created>
  <dcterms:modified xsi:type="dcterms:W3CDTF">2025-11-18T05:58:00Z</dcterms:modified>
</cp:coreProperties>
</file>